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03" w:rsidRDefault="00EB5A03" w:rsidP="00372D4F">
      <w:pPr>
        <w:spacing w:after="0" w:line="240" w:lineRule="auto"/>
        <w:jc w:val="center"/>
        <w:rPr>
          <w:b/>
          <w:sz w:val="56"/>
          <w:szCs w:val="56"/>
        </w:rPr>
      </w:pPr>
    </w:p>
    <w:p w:rsidR="00224DC2" w:rsidRPr="00152C6D" w:rsidRDefault="00152C6D" w:rsidP="00372D4F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Внимание!</w:t>
      </w:r>
    </w:p>
    <w:p w:rsidR="00D14097" w:rsidRDefault="00D14097" w:rsidP="00224DC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152C6D" w:rsidRDefault="00152C6D" w:rsidP="00224DC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5E798A" w:rsidRDefault="005E798A" w:rsidP="00224DC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372D4F" w:rsidRDefault="005E798A" w:rsidP="000112D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С 07.11 по 12.11 включительно </w:t>
      </w:r>
      <w:r w:rsidR="00152C6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в отделе внеучебной работы будет осуществляться прием апелляционных заявлений по корректированию списков кандидатов для назначения </w:t>
      </w:r>
      <w:r w:rsidR="00152C6D" w:rsidRPr="005E798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повышенной академической стипендии</w:t>
      </w:r>
      <w:r w:rsidR="00152C6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152C6D" w:rsidRDefault="00152C6D" w:rsidP="00224DC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152C6D" w:rsidRDefault="00152C6D" w:rsidP="00224DC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Время работы:</w:t>
      </w:r>
    </w:p>
    <w:p w:rsidR="00152C6D" w:rsidRDefault="00152C6D" w:rsidP="00224DC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с 10:00 до 18:00,</w:t>
      </w:r>
    </w:p>
    <w:p w:rsidR="00152C6D" w:rsidRPr="00EB5A03" w:rsidRDefault="00152C6D" w:rsidP="00224DC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кроме </w:t>
      </w:r>
      <w:proofErr w:type="spellStart"/>
      <w:proofErr w:type="gramStart"/>
      <w: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сб</w:t>
      </w:r>
      <w:proofErr w:type="spellEnd"/>
      <w:proofErr w:type="gramEnd"/>
      <w: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, вс.</w:t>
      </w:r>
    </w:p>
    <w:p w:rsidR="00224DC2" w:rsidRPr="00EB5A03" w:rsidRDefault="00224DC2" w:rsidP="00224DC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14097" w:rsidRDefault="00D14097" w:rsidP="00372D4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</w:pPr>
    </w:p>
    <w:p w:rsidR="005E798A" w:rsidRDefault="005E798A" w:rsidP="00372D4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</w:pPr>
    </w:p>
    <w:p w:rsidR="005E798A" w:rsidRDefault="005E798A" w:rsidP="00372D4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</w:pPr>
    </w:p>
    <w:p w:rsidR="005E798A" w:rsidRDefault="005E798A" w:rsidP="00372D4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</w:pPr>
    </w:p>
    <w:p w:rsidR="005E798A" w:rsidRPr="00EB5A03" w:rsidRDefault="005E798A" w:rsidP="00372D4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</w:pPr>
    </w:p>
    <w:p w:rsidR="00DB4992" w:rsidRPr="00EB5A03" w:rsidRDefault="00DB4992" w:rsidP="00372D4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</w:pPr>
      <w:r w:rsidRPr="00EB5A03"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  <w:t xml:space="preserve">Отдел внеучебной работы со студентами </w:t>
      </w:r>
    </w:p>
    <w:p w:rsidR="00DB4992" w:rsidRPr="00EB5A03" w:rsidRDefault="00EB5A03" w:rsidP="00372D4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  <w:t>Химический</w:t>
      </w:r>
      <w:r w:rsidR="00DB4992" w:rsidRPr="00EB5A03"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  <w:t xml:space="preserve"> факультет, </w:t>
      </w:r>
      <w:proofErr w:type="spellStart"/>
      <w:r w:rsidR="00DB4992" w:rsidRPr="00EB5A03"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  <w:t>каб</w:t>
      </w:r>
      <w:proofErr w:type="spellEnd"/>
      <w:r w:rsidR="00DB4992" w:rsidRPr="00EB5A03"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  <w:t>. 4116</w:t>
      </w:r>
    </w:p>
    <w:p w:rsidR="00DB4992" w:rsidRPr="00EB5A03" w:rsidRDefault="00DB4992" w:rsidP="00372D4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</w:pPr>
      <w:r w:rsidRPr="00EB5A03">
        <w:rPr>
          <w:rFonts w:ascii="Helvetica" w:eastAsia="Times New Roman" w:hAnsi="Helvetica" w:cs="Helvetica"/>
          <w:bCs/>
          <w:color w:val="333333"/>
          <w:sz w:val="26"/>
          <w:szCs w:val="24"/>
          <w:lang w:eastAsia="ru-RU"/>
        </w:rPr>
        <w:t>Тел.: 428-41-09</w:t>
      </w:r>
    </w:p>
    <w:sectPr w:rsidR="00DB4992" w:rsidRPr="00EB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D5A"/>
    <w:multiLevelType w:val="hybridMultilevel"/>
    <w:tmpl w:val="8090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E2D08"/>
    <w:multiLevelType w:val="multilevel"/>
    <w:tmpl w:val="8FB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8210F"/>
    <w:multiLevelType w:val="multilevel"/>
    <w:tmpl w:val="15E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00934"/>
    <w:multiLevelType w:val="hybridMultilevel"/>
    <w:tmpl w:val="609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B7"/>
    <w:rsid w:val="000112DA"/>
    <w:rsid w:val="000441E1"/>
    <w:rsid w:val="00152C6D"/>
    <w:rsid w:val="0022054C"/>
    <w:rsid w:val="00224DC2"/>
    <w:rsid w:val="002B0441"/>
    <w:rsid w:val="00336F57"/>
    <w:rsid w:val="00372D4F"/>
    <w:rsid w:val="003D1733"/>
    <w:rsid w:val="003D2B4F"/>
    <w:rsid w:val="004E043D"/>
    <w:rsid w:val="00595AB7"/>
    <w:rsid w:val="005E798A"/>
    <w:rsid w:val="006D6C8B"/>
    <w:rsid w:val="00743791"/>
    <w:rsid w:val="008066BF"/>
    <w:rsid w:val="00883D71"/>
    <w:rsid w:val="008C4395"/>
    <w:rsid w:val="009D4782"/>
    <w:rsid w:val="00A10C81"/>
    <w:rsid w:val="00AC0329"/>
    <w:rsid w:val="00BD044D"/>
    <w:rsid w:val="00D14097"/>
    <w:rsid w:val="00DB4992"/>
    <w:rsid w:val="00E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4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4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D47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D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782"/>
  </w:style>
  <w:style w:type="character" w:styleId="a6">
    <w:name w:val="Strong"/>
    <w:basedOn w:val="a0"/>
    <w:uiPriority w:val="22"/>
    <w:qFormat/>
    <w:rsid w:val="009D47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4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4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D47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D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782"/>
  </w:style>
  <w:style w:type="character" w:styleId="a6">
    <w:name w:val="Strong"/>
    <w:basedOn w:val="a0"/>
    <w:uiPriority w:val="22"/>
    <w:qFormat/>
    <w:rsid w:val="009D47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2012-10-24T07:26:00Z</cp:lastPrinted>
  <dcterms:created xsi:type="dcterms:W3CDTF">2012-09-04T10:51:00Z</dcterms:created>
  <dcterms:modified xsi:type="dcterms:W3CDTF">2012-11-06T13:59:00Z</dcterms:modified>
</cp:coreProperties>
</file>