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CC" w:rsidRPr="00EC54CC" w:rsidRDefault="00EC54CC" w:rsidP="00EC54CC">
      <w:pPr>
        <w:keepNext/>
        <w:tabs>
          <w:tab w:val="left" w:pos="567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highlight w:val="yellow"/>
          <w:lang w:eastAsia="ru-RU"/>
        </w:rPr>
      </w:pPr>
      <w:r w:rsidRPr="00EC54CC">
        <w:rPr>
          <w:rFonts w:ascii="Times New Roman" w:eastAsia="Times New Roman" w:hAnsi="Times New Roman" w:cs="Times New Roman"/>
          <w:sz w:val="24"/>
          <w:u w:val="single"/>
          <w:lang w:eastAsia="ru-RU"/>
        </w:rPr>
        <w:t>Специализация:</w:t>
      </w:r>
      <w:r w:rsidRPr="00EC54CC">
        <w:rPr>
          <w:rFonts w:ascii="Times New Roman" w:eastAsia="Times New Roman" w:hAnsi="Times New Roman" w:cs="Times New Roman"/>
          <w:sz w:val="24"/>
          <w:lang w:eastAsia="ru-RU"/>
        </w:rPr>
        <w:t xml:space="preserve"> 010900 Прикладные физика и математика</w:t>
      </w:r>
    </w:p>
    <w:p w:rsidR="00EC54CC" w:rsidRPr="00EC54CC" w:rsidRDefault="00EC54CC" w:rsidP="00EC54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C54CC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Программа</w:t>
      </w:r>
      <w:r w:rsidRPr="00EC54CC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proofErr w:type="spellStart"/>
      <w:r w:rsidRPr="00EC54CC">
        <w:rPr>
          <w:rFonts w:ascii="Times New Roman" w:eastAsia="Times New Roman" w:hAnsi="Times New Roman" w:cs="Times New Roman"/>
          <w:sz w:val="24"/>
          <w:lang w:eastAsia="ru-RU"/>
        </w:rPr>
        <w:t>Нанобиофизика</w:t>
      </w:r>
      <w:proofErr w:type="spellEnd"/>
    </w:p>
    <w:p w:rsidR="00EC54CC" w:rsidRPr="00EC54CC" w:rsidRDefault="00EC54CC" w:rsidP="00EC54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C54CC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EC54CC">
        <w:rPr>
          <w:rFonts w:ascii="Times New Roman" w:eastAsia="Times New Roman" w:hAnsi="Times New Roman" w:cs="Times New Roman"/>
          <w:sz w:val="24"/>
          <w:lang w:eastAsia="ru-RU"/>
        </w:rPr>
        <w:t>молекулярной биофизики</w:t>
      </w:r>
    </w:p>
    <w:p w:rsidR="00EC54CC" w:rsidRPr="00EC54CC" w:rsidRDefault="00EC54CC" w:rsidP="00EC54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C54CC"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руководитель: </w:t>
      </w:r>
      <w:r w:rsidRPr="00EC54CC">
        <w:rPr>
          <w:rFonts w:ascii="Times New Roman" w:hAnsi="Times New Roman"/>
          <w:sz w:val="24"/>
          <w:szCs w:val="28"/>
        </w:rPr>
        <w:t>д. ф.-м. н., проф. Касьяненко Нина Анатольевна</w:t>
      </w:r>
    </w:p>
    <w:p w:rsidR="00EC54CC" w:rsidRPr="00EC54CC" w:rsidRDefault="00EC54CC" w:rsidP="00EC54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C54CC">
        <w:rPr>
          <w:rFonts w:ascii="Times New Roman" w:eastAsia="Times New Roman" w:hAnsi="Times New Roman" w:cs="Times New Roman"/>
          <w:sz w:val="24"/>
          <w:lang w:eastAsia="ru-RU"/>
        </w:rPr>
        <w:t xml:space="preserve">Рецензент: </w:t>
      </w:r>
      <w:r w:rsidRPr="00EC54CC">
        <w:rPr>
          <w:rFonts w:ascii="Times New Roman" w:eastAsia="Times New Roman" w:hAnsi="Times New Roman" w:cs="Times New Roman"/>
          <w:sz w:val="24"/>
        </w:rPr>
        <w:t xml:space="preserve">к. ф.-м. н., доц. </w:t>
      </w:r>
      <w:proofErr w:type="spellStart"/>
      <w:r w:rsidRPr="00EC54CC">
        <w:rPr>
          <w:rFonts w:ascii="Times New Roman" w:eastAsia="Times New Roman" w:hAnsi="Times New Roman" w:cs="Times New Roman"/>
          <w:sz w:val="24"/>
        </w:rPr>
        <w:t>Пастон</w:t>
      </w:r>
      <w:proofErr w:type="spellEnd"/>
      <w:r w:rsidRPr="00EC54CC">
        <w:rPr>
          <w:rFonts w:ascii="Times New Roman" w:eastAsia="Times New Roman" w:hAnsi="Times New Roman" w:cs="Times New Roman"/>
          <w:sz w:val="24"/>
        </w:rPr>
        <w:t xml:space="preserve"> Софья Владимировна</w:t>
      </w:r>
    </w:p>
    <w:p w:rsidR="00D21B09" w:rsidRDefault="00D21B09"/>
    <w:p w:rsidR="00EC54CC" w:rsidRDefault="00EC54CC" w:rsidP="00EC5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C54CC">
        <w:rPr>
          <w:rFonts w:ascii="Times New Roman" w:hAnsi="Times New Roman" w:cs="Times New Roman"/>
          <w:b/>
          <w:sz w:val="24"/>
          <w:szCs w:val="36"/>
        </w:rPr>
        <w:t xml:space="preserve">Изучение взаимодействия полимеров с золотыми </w:t>
      </w:r>
      <w:proofErr w:type="spellStart"/>
      <w:r w:rsidRPr="00EC54CC">
        <w:rPr>
          <w:rFonts w:ascii="Times New Roman" w:hAnsi="Times New Roman" w:cs="Times New Roman"/>
          <w:b/>
          <w:sz w:val="24"/>
          <w:szCs w:val="36"/>
        </w:rPr>
        <w:t>наночастицами</w:t>
      </w:r>
      <w:proofErr w:type="spellEnd"/>
    </w:p>
    <w:p w:rsidR="00EC54CC" w:rsidRDefault="00EC54CC" w:rsidP="00EC54CC">
      <w:pPr>
        <w:spacing w:line="240" w:lineRule="auto"/>
        <w:jc w:val="center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36"/>
        </w:rPr>
        <w:t>Фиронов</w:t>
      </w:r>
      <w:proofErr w:type="spellEnd"/>
      <w:r>
        <w:rPr>
          <w:rFonts w:ascii="Times New Roman" w:hAnsi="Times New Roman" w:cs="Times New Roman"/>
          <w:b/>
          <w:i/>
          <w:sz w:val="24"/>
          <w:szCs w:val="36"/>
        </w:rPr>
        <w:t xml:space="preserve"> Александр Евгеньевич</w:t>
      </w:r>
    </w:p>
    <w:p w:rsidR="00EC54CC" w:rsidRDefault="00EC54CC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 работы заключалась в изучении </w:t>
      </w:r>
      <w:proofErr w:type="spellStart"/>
      <w:r w:rsidRPr="00EC54CC">
        <w:rPr>
          <w:rFonts w:ascii="Times New Roman" w:hAnsi="Times New Roman" w:cs="Times New Roman"/>
          <w:sz w:val="24"/>
        </w:rPr>
        <w:t>ит</w:t>
      </w:r>
      <w:proofErr w:type="spellEnd"/>
      <w:r w:rsidRPr="00EC54CC">
        <w:rPr>
          <w:rFonts w:ascii="Times New Roman" w:hAnsi="Times New Roman" w:cs="Times New Roman"/>
          <w:sz w:val="24"/>
        </w:rPr>
        <w:t xml:space="preserve"> в изучении различных схем взаимодействия ДНК с золотыми </w:t>
      </w:r>
      <w:proofErr w:type="spellStart"/>
      <w:r w:rsidRPr="00EC54CC">
        <w:rPr>
          <w:rFonts w:ascii="Times New Roman" w:hAnsi="Times New Roman" w:cs="Times New Roman"/>
          <w:sz w:val="24"/>
        </w:rPr>
        <w:t>наночастицами</w:t>
      </w:r>
      <w:proofErr w:type="spellEnd"/>
      <w:r w:rsidRPr="00EC54CC">
        <w:rPr>
          <w:rFonts w:ascii="Times New Roman" w:hAnsi="Times New Roman" w:cs="Times New Roman"/>
          <w:sz w:val="24"/>
        </w:rPr>
        <w:t xml:space="preserve">, в том числе при участии </w:t>
      </w:r>
      <w:proofErr w:type="spellStart"/>
      <w:r w:rsidRPr="00EC54CC">
        <w:rPr>
          <w:rFonts w:ascii="Times New Roman" w:hAnsi="Times New Roman" w:cs="Times New Roman"/>
          <w:sz w:val="24"/>
        </w:rPr>
        <w:t>фенантролина</w:t>
      </w:r>
      <w:proofErr w:type="spellEnd"/>
      <w:r w:rsidRPr="00EC54CC">
        <w:rPr>
          <w:rFonts w:ascii="Times New Roman" w:hAnsi="Times New Roman" w:cs="Times New Roman"/>
          <w:sz w:val="24"/>
        </w:rPr>
        <w:t>, поверхностно-активного соединения на основе азобензола и тиогликолевой кислоты.</w:t>
      </w:r>
    </w:p>
    <w:p w:rsidR="00EC54CC" w:rsidRDefault="00EC54CC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EC54CC">
        <w:rPr>
          <w:rFonts w:ascii="Times New Roman" w:hAnsi="Times New Roman" w:cs="Times New Roman"/>
          <w:sz w:val="24"/>
        </w:rPr>
        <w:t>Во введении обоснована актуальность исследования, сформулирована цель работы и перечислены решаемые задачи.</w:t>
      </w:r>
    </w:p>
    <w:p w:rsidR="00EC54CC" w:rsidRDefault="00EC54CC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первой главе приведены общие сведения о структуре и свойствах ДНК, </w:t>
      </w:r>
      <w:r w:rsidRPr="00EC54CC">
        <w:rPr>
          <w:rFonts w:ascii="Times New Roman" w:hAnsi="Times New Roman" w:cs="Times New Roman"/>
          <w:sz w:val="24"/>
        </w:rPr>
        <w:t>этилендиаминтетрауксусн</w:t>
      </w:r>
      <w:r>
        <w:rPr>
          <w:rFonts w:ascii="Times New Roman" w:hAnsi="Times New Roman" w:cs="Times New Roman"/>
          <w:sz w:val="24"/>
        </w:rPr>
        <w:t xml:space="preserve">ой кислоты (ЭДТА), </w:t>
      </w:r>
      <w:proofErr w:type="spellStart"/>
      <w:r>
        <w:rPr>
          <w:rFonts w:ascii="Times New Roman" w:hAnsi="Times New Roman" w:cs="Times New Roman"/>
          <w:sz w:val="24"/>
        </w:rPr>
        <w:t>фенантролина</w:t>
      </w:r>
      <w:proofErr w:type="spellEnd"/>
      <w:r>
        <w:rPr>
          <w:rFonts w:ascii="Times New Roman" w:hAnsi="Times New Roman" w:cs="Times New Roman"/>
          <w:sz w:val="24"/>
        </w:rPr>
        <w:t xml:space="preserve">, тиогликолевой кислоты, </w:t>
      </w:r>
      <w:proofErr w:type="spellStart"/>
      <w:r>
        <w:rPr>
          <w:rFonts w:ascii="Times New Roman" w:hAnsi="Times New Roman" w:cs="Times New Roman"/>
          <w:sz w:val="24"/>
        </w:rPr>
        <w:t>тетрахлороаурата</w:t>
      </w:r>
      <w:proofErr w:type="spellEnd"/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>) водорода, поверхностно-активном веществе на основе азобензола. Также в первой глав</w:t>
      </w:r>
      <w:r w:rsidR="00B16DA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рассмотрены свойства металлических </w:t>
      </w:r>
      <w:proofErr w:type="spellStart"/>
      <w:r>
        <w:rPr>
          <w:rFonts w:ascii="Times New Roman" w:hAnsi="Times New Roman" w:cs="Times New Roman"/>
          <w:sz w:val="24"/>
        </w:rPr>
        <w:t>наночастиц</w:t>
      </w:r>
      <w:proofErr w:type="spellEnd"/>
      <w:r w:rsidR="00B16DA9">
        <w:rPr>
          <w:rFonts w:ascii="Times New Roman" w:hAnsi="Times New Roman" w:cs="Times New Roman"/>
          <w:sz w:val="24"/>
        </w:rPr>
        <w:t xml:space="preserve"> и их взаимодействие с полимерами.</w:t>
      </w:r>
    </w:p>
    <w:p w:rsidR="00B16DA9" w:rsidRDefault="00B16DA9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второй главе рассматриваются методы, с помощью которых производились исследования. Взаимодействие изучалось спектрофотометрическим методом и методом атомной силовой микроскопии.</w:t>
      </w:r>
    </w:p>
    <w:p w:rsidR="00B16DA9" w:rsidRDefault="00B16DA9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третье главе приведены экспериментальные данные, полученные для различных систем, </w:t>
      </w:r>
      <w:r w:rsidR="00D10F34">
        <w:rPr>
          <w:rFonts w:ascii="Times New Roman" w:hAnsi="Times New Roman" w:cs="Times New Roman"/>
          <w:sz w:val="24"/>
        </w:rPr>
        <w:t xml:space="preserve">содержащих золотые </w:t>
      </w:r>
      <w:proofErr w:type="spellStart"/>
      <w:r w:rsidR="00D10F34">
        <w:rPr>
          <w:rFonts w:ascii="Times New Roman" w:hAnsi="Times New Roman" w:cs="Times New Roman"/>
          <w:sz w:val="24"/>
        </w:rPr>
        <w:t>наночастицы</w:t>
      </w:r>
      <w:proofErr w:type="spellEnd"/>
      <w:r w:rsidR="00D10F34">
        <w:rPr>
          <w:rFonts w:ascii="Times New Roman" w:hAnsi="Times New Roman" w:cs="Times New Roman"/>
          <w:sz w:val="24"/>
        </w:rPr>
        <w:t>, и сформулированы основные результаты работы.</w:t>
      </w:r>
    </w:p>
    <w:p w:rsidR="00D10F34" w:rsidRDefault="00D10F34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работы можно сделать следующие выводы.</w:t>
      </w:r>
    </w:p>
    <w:p w:rsidR="00D10F34" w:rsidRDefault="00D10F34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Фенантролин</w:t>
      </w:r>
      <w:proofErr w:type="spellEnd"/>
      <w:r>
        <w:rPr>
          <w:rFonts w:ascii="Times New Roman" w:hAnsi="Times New Roman" w:cs="Times New Roman"/>
          <w:sz w:val="24"/>
        </w:rPr>
        <w:t xml:space="preserve">, тиогликолевая кислота, ПАВ на основе азобензола модифицируют поверхность </w:t>
      </w:r>
      <w:proofErr w:type="spellStart"/>
      <w:r>
        <w:rPr>
          <w:rFonts w:ascii="Times New Roman" w:hAnsi="Times New Roman" w:cs="Times New Roman"/>
          <w:sz w:val="24"/>
        </w:rPr>
        <w:t>наночастиц</w:t>
      </w:r>
      <w:proofErr w:type="spellEnd"/>
      <w:r>
        <w:rPr>
          <w:rFonts w:ascii="Times New Roman" w:hAnsi="Times New Roman" w:cs="Times New Roman"/>
          <w:sz w:val="24"/>
        </w:rPr>
        <w:t>. ДНК стабилизирует раствор коллоидного золота, предотвращая их агрегацию при росте ионной силы раствора.</w:t>
      </w:r>
    </w:p>
    <w:p w:rsidR="00D10F34" w:rsidRDefault="003377DF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помощью ЭДТА возможен синтез </w:t>
      </w:r>
      <w:proofErr w:type="spellStart"/>
      <w:r>
        <w:rPr>
          <w:rFonts w:ascii="Times New Roman" w:hAnsi="Times New Roman" w:cs="Times New Roman"/>
          <w:sz w:val="24"/>
        </w:rPr>
        <w:t>наночастиц</w:t>
      </w:r>
      <w:proofErr w:type="spellEnd"/>
      <w:r>
        <w:rPr>
          <w:rFonts w:ascii="Times New Roman" w:hAnsi="Times New Roman" w:cs="Times New Roman"/>
          <w:sz w:val="24"/>
        </w:rPr>
        <w:t xml:space="preserve"> золота при комнатной температуре.</w:t>
      </w:r>
    </w:p>
    <w:p w:rsidR="0092112F" w:rsidRDefault="0092112F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</w:p>
    <w:p w:rsidR="0092112F" w:rsidRPr="0092112F" w:rsidRDefault="0092112F" w:rsidP="0092112F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ind w:left="432" w:right="-2"/>
        <w:jc w:val="both"/>
        <w:rPr>
          <w:sz w:val="24"/>
          <w:szCs w:val="24"/>
          <w:u w:val="single"/>
          <w:lang w:val="en-US"/>
        </w:rPr>
      </w:pPr>
      <w:r w:rsidRPr="00542D33">
        <w:rPr>
          <w:sz w:val="24"/>
          <w:szCs w:val="24"/>
          <w:u w:val="single"/>
        </w:rPr>
        <w:t>Список</w:t>
      </w:r>
      <w:r w:rsidRPr="0092112F">
        <w:rPr>
          <w:sz w:val="24"/>
          <w:szCs w:val="24"/>
          <w:u w:val="single"/>
          <w:lang w:val="en-US"/>
        </w:rPr>
        <w:t xml:space="preserve"> </w:t>
      </w:r>
      <w:r w:rsidRPr="00542D33">
        <w:rPr>
          <w:sz w:val="24"/>
          <w:szCs w:val="24"/>
          <w:u w:val="single"/>
        </w:rPr>
        <w:t>публикаций</w:t>
      </w:r>
    </w:p>
    <w:p w:rsidR="0092112F" w:rsidRPr="0092112F" w:rsidRDefault="0092112F" w:rsidP="0092112F">
      <w:pPr>
        <w:pStyle w:val="ListParagraph"/>
        <w:numPr>
          <w:ilvl w:val="0"/>
          <w:numId w:val="1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2112F">
        <w:rPr>
          <w:rFonts w:ascii="Times New Roman" w:hAnsi="Times New Roman" w:cs="Times New Roman"/>
          <w:sz w:val="24"/>
          <w:lang w:val="en-US"/>
        </w:rPr>
        <w:t>Fironov</w:t>
      </w:r>
      <w:proofErr w:type="spellEnd"/>
      <w:r w:rsidRPr="0092112F">
        <w:rPr>
          <w:rFonts w:ascii="Times New Roman" w:hAnsi="Times New Roman" w:cs="Times New Roman"/>
          <w:sz w:val="24"/>
          <w:lang w:val="en-US"/>
        </w:rPr>
        <w:t xml:space="preserve"> A. “Application of surface </w:t>
      </w:r>
      <w:proofErr w:type="spellStart"/>
      <w:r w:rsidRPr="0092112F">
        <w:rPr>
          <w:rFonts w:ascii="Times New Roman" w:hAnsi="Times New Roman" w:cs="Times New Roman"/>
          <w:sz w:val="24"/>
          <w:lang w:val="en-US"/>
        </w:rPr>
        <w:t>plasmon</w:t>
      </w:r>
      <w:proofErr w:type="spellEnd"/>
      <w:r w:rsidRPr="0092112F">
        <w:rPr>
          <w:rFonts w:ascii="Times New Roman" w:hAnsi="Times New Roman" w:cs="Times New Roman"/>
          <w:sz w:val="24"/>
          <w:lang w:val="en-US"/>
        </w:rPr>
        <w:t xml:space="preserve"> resonance for detection of DNA immobilization on gold surface”, international student conference “Science and Progress”, </w:t>
      </w:r>
      <w:proofErr w:type="gramStart"/>
      <w:r w:rsidRPr="0092112F">
        <w:rPr>
          <w:rFonts w:ascii="Times New Roman" w:hAnsi="Times New Roman" w:cs="Times New Roman"/>
          <w:sz w:val="24"/>
          <w:lang w:val="en-US"/>
        </w:rPr>
        <w:t>Saint-Petersburg</w:t>
      </w:r>
      <w:proofErr w:type="gramEnd"/>
      <w:r w:rsidRPr="0092112F">
        <w:rPr>
          <w:rFonts w:ascii="Times New Roman" w:hAnsi="Times New Roman" w:cs="Times New Roman"/>
          <w:sz w:val="24"/>
          <w:lang w:val="en-US"/>
        </w:rPr>
        <w:t>, November 14-18, 2011.</w:t>
      </w:r>
    </w:p>
    <w:p w:rsidR="00B16DA9" w:rsidRPr="0092112F" w:rsidRDefault="00B16DA9" w:rsidP="00EC54C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B16DA9" w:rsidRPr="009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B703A"/>
    <w:multiLevelType w:val="hybridMultilevel"/>
    <w:tmpl w:val="663EC4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D"/>
    <w:rsid w:val="0005316A"/>
    <w:rsid w:val="0005555A"/>
    <w:rsid w:val="00063D86"/>
    <w:rsid w:val="000675C7"/>
    <w:rsid w:val="000905B1"/>
    <w:rsid w:val="000B3947"/>
    <w:rsid w:val="000C5C2D"/>
    <w:rsid w:val="000E46C8"/>
    <w:rsid w:val="000F72A1"/>
    <w:rsid w:val="00101E5B"/>
    <w:rsid w:val="001042C3"/>
    <w:rsid w:val="0013236A"/>
    <w:rsid w:val="001615B8"/>
    <w:rsid w:val="00170E6B"/>
    <w:rsid w:val="001829AC"/>
    <w:rsid w:val="001F2244"/>
    <w:rsid w:val="00212161"/>
    <w:rsid w:val="00234A8E"/>
    <w:rsid w:val="00254F44"/>
    <w:rsid w:val="00262440"/>
    <w:rsid w:val="00266697"/>
    <w:rsid w:val="00274CCB"/>
    <w:rsid w:val="002A4812"/>
    <w:rsid w:val="002A5156"/>
    <w:rsid w:val="002C0EDF"/>
    <w:rsid w:val="002E2B30"/>
    <w:rsid w:val="002E349E"/>
    <w:rsid w:val="002F084F"/>
    <w:rsid w:val="002F4897"/>
    <w:rsid w:val="00302BED"/>
    <w:rsid w:val="00304D0E"/>
    <w:rsid w:val="003377DF"/>
    <w:rsid w:val="00345CE7"/>
    <w:rsid w:val="00357F23"/>
    <w:rsid w:val="00364D91"/>
    <w:rsid w:val="0037513A"/>
    <w:rsid w:val="0039791D"/>
    <w:rsid w:val="003A67F4"/>
    <w:rsid w:val="003B337D"/>
    <w:rsid w:val="003B740B"/>
    <w:rsid w:val="003D2754"/>
    <w:rsid w:val="003D2FFE"/>
    <w:rsid w:val="00415CCF"/>
    <w:rsid w:val="00417F81"/>
    <w:rsid w:val="004241E6"/>
    <w:rsid w:val="00431305"/>
    <w:rsid w:val="00437C83"/>
    <w:rsid w:val="00445EDE"/>
    <w:rsid w:val="004569C5"/>
    <w:rsid w:val="00487783"/>
    <w:rsid w:val="0049388E"/>
    <w:rsid w:val="0049758D"/>
    <w:rsid w:val="004A26CA"/>
    <w:rsid w:val="004B2B9C"/>
    <w:rsid w:val="004E2680"/>
    <w:rsid w:val="004F54AD"/>
    <w:rsid w:val="0054757C"/>
    <w:rsid w:val="00554D7E"/>
    <w:rsid w:val="00561CA5"/>
    <w:rsid w:val="00573C69"/>
    <w:rsid w:val="00576320"/>
    <w:rsid w:val="00580FF2"/>
    <w:rsid w:val="005A0356"/>
    <w:rsid w:val="005C6F4C"/>
    <w:rsid w:val="00600C01"/>
    <w:rsid w:val="006438B3"/>
    <w:rsid w:val="006A7AE5"/>
    <w:rsid w:val="006A7DD2"/>
    <w:rsid w:val="006B219A"/>
    <w:rsid w:val="006D6600"/>
    <w:rsid w:val="006F0233"/>
    <w:rsid w:val="00703B33"/>
    <w:rsid w:val="00710CEF"/>
    <w:rsid w:val="007247FD"/>
    <w:rsid w:val="00740981"/>
    <w:rsid w:val="00742A57"/>
    <w:rsid w:val="00760197"/>
    <w:rsid w:val="007B0F94"/>
    <w:rsid w:val="007B21AD"/>
    <w:rsid w:val="007E6B13"/>
    <w:rsid w:val="007F7F19"/>
    <w:rsid w:val="00805776"/>
    <w:rsid w:val="00821516"/>
    <w:rsid w:val="00836320"/>
    <w:rsid w:val="0087161B"/>
    <w:rsid w:val="0087543C"/>
    <w:rsid w:val="00887747"/>
    <w:rsid w:val="00894CF2"/>
    <w:rsid w:val="00896E04"/>
    <w:rsid w:val="008C66DF"/>
    <w:rsid w:val="008F739A"/>
    <w:rsid w:val="00902E73"/>
    <w:rsid w:val="0092112F"/>
    <w:rsid w:val="00924A45"/>
    <w:rsid w:val="0092714B"/>
    <w:rsid w:val="0093173D"/>
    <w:rsid w:val="009511A7"/>
    <w:rsid w:val="009604F1"/>
    <w:rsid w:val="00960A48"/>
    <w:rsid w:val="009629FB"/>
    <w:rsid w:val="0098190F"/>
    <w:rsid w:val="009921AA"/>
    <w:rsid w:val="009A3BE6"/>
    <w:rsid w:val="009C4992"/>
    <w:rsid w:val="009D3EBD"/>
    <w:rsid w:val="00A13215"/>
    <w:rsid w:val="00A762C4"/>
    <w:rsid w:val="00A82CBA"/>
    <w:rsid w:val="00A90829"/>
    <w:rsid w:val="00AB5998"/>
    <w:rsid w:val="00AC613A"/>
    <w:rsid w:val="00AF0878"/>
    <w:rsid w:val="00B06CB3"/>
    <w:rsid w:val="00B16DA9"/>
    <w:rsid w:val="00B26B52"/>
    <w:rsid w:val="00B36433"/>
    <w:rsid w:val="00B60D48"/>
    <w:rsid w:val="00B7208E"/>
    <w:rsid w:val="00B82635"/>
    <w:rsid w:val="00B83E2F"/>
    <w:rsid w:val="00BA07C2"/>
    <w:rsid w:val="00BB1DD3"/>
    <w:rsid w:val="00BE3381"/>
    <w:rsid w:val="00BE5073"/>
    <w:rsid w:val="00BE5AC1"/>
    <w:rsid w:val="00BF0F40"/>
    <w:rsid w:val="00C45D70"/>
    <w:rsid w:val="00C50125"/>
    <w:rsid w:val="00C51174"/>
    <w:rsid w:val="00C53210"/>
    <w:rsid w:val="00C67BA2"/>
    <w:rsid w:val="00CB0D27"/>
    <w:rsid w:val="00CC1A68"/>
    <w:rsid w:val="00CE176E"/>
    <w:rsid w:val="00CE6F90"/>
    <w:rsid w:val="00D023FB"/>
    <w:rsid w:val="00D079E7"/>
    <w:rsid w:val="00D10F34"/>
    <w:rsid w:val="00D21B09"/>
    <w:rsid w:val="00D34E32"/>
    <w:rsid w:val="00D4390F"/>
    <w:rsid w:val="00D56331"/>
    <w:rsid w:val="00D6089A"/>
    <w:rsid w:val="00D92E0F"/>
    <w:rsid w:val="00DA007C"/>
    <w:rsid w:val="00DB770A"/>
    <w:rsid w:val="00DC781D"/>
    <w:rsid w:val="00DF13DB"/>
    <w:rsid w:val="00E342D3"/>
    <w:rsid w:val="00E40304"/>
    <w:rsid w:val="00E5598E"/>
    <w:rsid w:val="00E66420"/>
    <w:rsid w:val="00E6688D"/>
    <w:rsid w:val="00E80809"/>
    <w:rsid w:val="00EB162D"/>
    <w:rsid w:val="00EC346E"/>
    <w:rsid w:val="00EC54CC"/>
    <w:rsid w:val="00EF25A9"/>
    <w:rsid w:val="00F14E29"/>
    <w:rsid w:val="00F15E73"/>
    <w:rsid w:val="00F165BE"/>
    <w:rsid w:val="00F463C8"/>
    <w:rsid w:val="00F81303"/>
    <w:rsid w:val="00F81E02"/>
    <w:rsid w:val="00F87DCC"/>
    <w:rsid w:val="00F95E7F"/>
    <w:rsid w:val="00F97F55"/>
    <w:rsid w:val="00FA1A51"/>
    <w:rsid w:val="00FC22B9"/>
    <w:rsid w:val="00FD1107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7000-7D2C-45FA-B26B-C8AC1831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Firon</dc:creator>
  <cp:keywords/>
  <dc:description/>
  <cp:lastModifiedBy>Firon</cp:lastModifiedBy>
  <cp:revision>3</cp:revision>
  <dcterms:created xsi:type="dcterms:W3CDTF">2014-06-09T00:44:00Z</dcterms:created>
  <dcterms:modified xsi:type="dcterms:W3CDTF">2014-06-09T01:30:00Z</dcterms:modified>
</cp:coreProperties>
</file>